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KaiTi" w:hAnsi="KaiTi" w:eastAsia="KaiTi" w:cs="Helvetica"/>
          <w:color w:val="333333"/>
          <w:sz w:val="32"/>
          <w:szCs w:val="32"/>
          <w:shd w:val="clear" w:color="auto" w:fill="FFFFFF"/>
        </w:rPr>
      </w:pPr>
      <w:r>
        <w:rPr>
          <w:rFonts w:ascii="KaiTi" w:hAnsi="KaiTi" w:eastAsia="KaiTi" w:cs="Helvetica"/>
          <w:color w:val="333333"/>
          <w:sz w:val="32"/>
          <w:szCs w:val="32"/>
          <w:shd w:val="clear" w:color="auto" w:fill="FFFFFF"/>
        </w:rPr>
        <w:t>《我与中国》</w:t>
      </w:r>
    </w:p>
    <w:p>
      <w:pPr>
        <w:ind w:left="3912" w:firstLine="1304"/>
        <w:jc w:val="right"/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作者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: 罗斯宁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15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岁</w:t>
      </w: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   中国是一个伟大而且神奇的国家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。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在中国每天发生无数的事情，有很多好吃的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美食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和很多自然景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观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可以去参观。</w:t>
      </w:r>
      <w:bookmarkStart w:id="0" w:name="_GoBack"/>
      <w:bookmarkEnd w:id="0"/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  中国是我的第二个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故乡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。开始的时候我和中国只有一个连接：我的妈妈。因为我的妈妈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来自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国。如果没有我的中国妈妈，我永远不会体验到中国的美好。最近几年我和中国的连接越来越多，就像一棵树每一年都在慢慢增长，长出新的树枝。妈妈就像树干，是我与中国最重要最基础的连接。后来长出来的树枝，先是我的外婆。我刚出生的时候，她坐长途飞机来到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瑞典照顾我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，陪我长大。第二个树枝就是中文学校。我五岁就开始上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。每一个星期六早上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全家一起开车去那里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。我跟着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赵老师学会了写字，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还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增加了词汇量。不过我觉得最重要的是我交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到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了许多新朋友。我们互相帮助，互相鼓励。一起把我们的中文水平提高。而且中文学校交的朋友是我最好的朋友。今年夏天我还跟他们一起去中国参加了夏令营。夏令营结束后，我更加理解了中国的文化和历史。</w:t>
      </w: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这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就是我与中国</w:t>
      </w:r>
      <w:r>
        <w:rPr>
          <w:rFonts w:hint="eastAsia" w:ascii="KaiTi" w:hAnsi="KaiTi" w:eastAsia="KaiTi" w:cs="Microsoft YaHei"/>
          <w:color w:val="333333"/>
          <w:sz w:val="24"/>
          <w:szCs w:val="24"/>
          <w:shd w:val="clear" w:color="auto" w:fill="FFFFFF"/>
        </w:rPr>
        <w:t>的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>联系！我爱中国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！</w:t>
      </w: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</w:p>
    <w:p>
      <w:pP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</w:pP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辅导老师</w:t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赵福红</w:t>
      </w:r>
    </w:p>
    <w:p>
      <w:pPr>
        <w:rPr>
          <w:rFonts w:hint="eastAsia" w:ascii="KaiTi" w:hAnsi="KaiTi" w:eastAsia="KaiTi"/>
          <w:sz w:val="24"/>
          <w:szCs w:val="24"/>
        </w:rPr>
      </w:pP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KaiTi" w:hAnsi="KaiTi" w:eastAsia="KaiTi" w:cs="Helvetica"/>
          <w:color w:val="333333"/>
          <w:sz w:val="24"/>
          <w:szCs w:val="24"/>
          <w:shd w:val="clear" w:color="auto" w:fill="FFFFFF"/>
        </w:rPr>
        <w:tab/>
      </w:r>
      <w:r>
        <w:rPr>
          <w:rFonts w:hint="eastAsia" w:ascii="KaiTi" w:hAnsi="KaiTi" w:eastAsia="KaiTi" w:cs="Helvetica"/>
          <w:color w:val="333333"/>
          <w:sz w:val="24"/>
          <w:szCs w:val="24"/>
          <w:shd w:val="clear" w:color="auto" w:fill="FFFFFF"/>
        </w:rPr>
        <w:t>斯德哥尔摩瑞青中文学校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KaiTi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YaHe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10"/>
    <w:rsid w:val="00450A10"/>
    <w:rsid w:val="00E32CB2"/>
    <w:rsid w:val="00F13910"/>
    <w:rsid w:val="75A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394</Characters>
  <Lines>3</Lines>
  <Paragraphs>1</Paragraphs>
  <TotalTime>0</TotalTime>
  <ScaleCrop>false</ScaleCrop>
  <LinksUpToDate>false</LinksUpToDate>
  <CharactersWithSpaces>467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2019-09-01T23:45:00Z</dcterms:created>
  <dc:creator>Lars Fredmark</dc:creator>
  <cp:lastModifiedBy>ShiYongRen</cp:lastModifiedBy>
  <cp:lastPrinted>2019-09-01T23:56:00Z</cp:lastPrinted>
  <dcterms:modified xsi:type="dcterms:W3CDTF">2019-10-01T09:45:58Z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