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0"/>
          <w:tab w:val="left" w:pos="1440"/>
          <w:tab w:val="left" w:pos="2160"/>
          <w:tab w:val="left" w:pos="2560"/>
        </w:tabs>
        <w:jc w:val="center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我的舅舅</w:t>
      </w:r>
    </w:p>
    <w:p>
      <w:pPr>
        <w:tabs>
          <w:tab w:val="left" w:pos="1100"/>
          <w:tab w:val="left" w:pos="1440"/>
          <w:tab w:val="left" w:pos="2160"/>
          <w:tab w:val="left" w:pos="2560"/>
        </w:tabs>
        <w:jc w:val="center"/>
        <w:rPr>
          <w:rFonts w:hint="eastAsia" w:ascii="宋体" w:hAnsi="宋体" w:cs="宋体"/>
          <w:lang w:eastAsia="zh-CN"/>
        </w:rPr>
      </w:pPr>
    </w:p>
    <w:p>
      <w:pPr>
        <w:tabs>
          <w:tab w:val="left" w:pos="1913"/>
        </w:tabs>
        <w:jc w:val="righ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eastAsia="zh-CN"/>
        </w:rPr>
        <w:t>任浩嘉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  <w:lang w:eastAsia="zh-CN"/>
        </w:rPr>
        <w:t>7岁</w:t>
      </w:r>
      <w:r>
        <w:rPr>
          <w:rFonts w:hint="eastAsia" w:ascii="宋体" w:hAnsi="宋体" w:cs="宋体"/>
          <w:lang w:val="en-US" w:eastAsia="zh-CN"/>
        </w:rPr>
        <w:t xml:space="preserve">  </w:t>
      </w:r>
    </w:p>
    <w:p>
      <w:pPr>
        <w:tabs>
          <w:tab w:val="left" w:pos="1913"/>
        </w:tabs>
        <w:jc w:val="right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行知学堂糖果班</w:t>
      </w:r>
    </w:p>
    <w:p>
      <w:pPr>
        <w:tabs>
          <w:tab w:val="left" w:pos="1100"/>
          <w:tab w:val="left" w:pos="1440"/>
          <w:tab w:val="left" w:pos="2160"/>
          <w:tab w:val="left" w:pos="2560"/>
        </w:tabs>
        <w:jc w:val="center"/>
        <w:rPr>
          <w:rFonts w:hint="eastAsia" w:ascii="宋体" w:hAnsi="宋体" w:cs="宋体"/>
          <w:lang w:eastAsia="zh-CN"/>
        </w:rPr>
      </w:pPr>
    </w:p>
    <w:p>
      <w:pPr>
        <w:tabs>
          <w:tab w:val="left" w:pos="1100"/>
        </w:tabs>
        <w:rPr>
          <w:rFonts w:ascii="宋体" w:hAnsi="宋体" w:cs="宋体"/>
          <w:lang w:eastAsia="zh-CN"/>
        </w:rPr>
      </w:pPr>
    </w:p>
    <w:p>
      <w:pPr>
        <w:tabs>
          <w:tab w:val="left" w:pos="1100"/>
        </w:tabs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 xml:space="preserve">    我的舅舅住在中国首都北京。他长得很高，他的身高是178厘米。</w:t>
      </w:r>
    </w:p>
    <w:p>
      <w:pPr>
        <w:tabs>
          <w:tab w:val="left" w:pos="1100"/>
        </w:tabs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我每次回国，他都去机场接我和送我。我的舅舅一直都很高兴，他从来都不对我生气。他自己开了一个做机器人的公司。 他带我去过长城，游泳馆和科技馆。我们所有门票都是他付的。我的第一辆真正的自行车是我舅舅买的。他很聪明，不管我问他多少问题他都会回答出来。 我的舅舅很喜欢看书所以他才那么聪明。我要像舅舅学习！ 我很喜欢回中国！我很喜欢我的舅舅，我的舅舅也很喜欢我。</w:t>
      </w:r>
    </w:p>
    <w:p>
      <w:pPr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我的舅舅是世界上最好的舅舅。</w:t>
      </w:r>
    </w:p>
    <w:p>
      <w:pPr>
        <w:rPr>
          <w:rFonts w:ascii="宋体" w:hAnsi="宋体" w:cs="宋体"/>
          <w:lang w:eastAsia="zh-CN"/>
        </w:rPr>
      </w:pPr>
    </w:p>
    <w:p>
      <w:pPr>
        <w:rPr>
          <w:rFonts w:ascii="宋体" w:hAnsi="宋体" w:cs="宋体"/>
          <w:lang w:eastAsia="zh-CN"/>
        </w:rPr>
      </w:pPr>
    </w:p>
    <w:p>
      <w:pPr>
        <w:tabs>
          <w:tab w:val="left" w:pos="1913"/>
        </w:tabs>
        <w:rPr>
          <w:rFonts w:ascii="宋体" w:hAnsi="宋体" w:cs="宋体"/>
          <w:lang w:eastAsia="zh-CN"/>
        </w:rPr>
      </w:pPr>
    </w:p>
    <w:p>
      <w:pPr>
        <w:tabs>
          <w:tab w:val="left" w:pos="1913"/>
        </w:tabs>
        <w:rPr>
          <w:rFonts w:ascii="宋体" w:hAnsi="宋体" w:cs="宋体"/>
          <w:lang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Shruti"/>
    <w:panose1 w:val="02040503050406030204"/>
    <w:charset w:val="00"/>
    <w:family w:val="auto"/>
    <w:pitch w:val="default"/>
    <w:sig w:usb0="00000000" w:usb1="00000000" w:usb2="00000000" w:usb3="00000000" w:csb0="0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3D"/>
    <w:rsid w:val="00116A76"/>
    <w:rsid w:val="002801FC"/>
    <w:rsid w:val="0028270E"/>
    <w:rsid w:val="00311BF8"/>
    <w:rsid w:val="003E1799"/>
    <w:rsid w:val="004016D1"/>
    <w:rsid w:val="004E38B8"/>
    <w:rsid w:val="005E5F8E"/>
    <w:rsid w:val="006048EF"/>
    <w:rsid w:val="006E4DA5"/>
    <w:rsid w:val="007163B9"/>
    <w:rsid w:val="007E514B"/>
    <w:rsid w:val="007E7667"/>
    <w:rsid w:val="00861ADC"/>
    <w:rsid w:val="008C51B2"/>
    <w:rsid w:val="00905AD8"/>
    <w:rsid w:val="009351A4"/>
    <w:rsid w:val="00A4411B"/>
    <w:rsid w:val="00AA48FC"/>
    <w:rsid w:val="00AE6694"/>
    <w:rsid w:val="00BD283D"/>
    <w:rsid w:val="00C10530"/>
    <w:rsid w:val="00C75CAF"/>
    <w:rsid w:val="00CB03DC"/>
    <w:rsid w:val="00CC065A"/>
    <w:rsid w:val="00D26540"/>
    <w:rsid w:val="00E621CD"/>
    <w:rsid w:val="00EA2207"/>
    <w:rsid w:val="00EC4701"/>
    <w:rsid w:val="00EF7C03"/>
    <w:rsid w:val="00F32B3D"/>
    <w:rsid w:val="00FE49DC"/>
    <w:rsid w:val="22132CF6"/>
  </w:rsids>
  <m:mathPr>
    <m:mathFont m:val="Arial Black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sv-SE" w:eastAsia="en-US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Göteborgs Universitet</Company>
  <Pages>1</Pages>
  <Words>67</Words>
  <Characters>382</Characters>
  <Lines>3</Lines>
  <Paragraphs>1</Paragraphs>
  <TotalTime>1</TotalTime>
  <ScaleCrop>false</ScaleCrop>
  <LinksUpToDate>false</LinksUpToDate>
  <CharactersWithSpaces>469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2019-07-18T16:12:00Z</dcterms:created>
  <dc:creator>ShiYongRen</dc:creator>
  <cp:lastModifiedBy>ShiYongRen</cp:lastModifiedBy>
  <dcterms:modified xsi:type="dcterms:W3CDTF">2019-10-01T09:02:44Z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