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2BC6" w14:textId="005D694C" w:rsidR="00294DAA" w:rsidRPr="00294DAA" w:rsidRDefault="00C329B9" w:rsidP="00294DAA">
      <w:pPr>
        <w:widowControl/>
        <w:jc w:val="center"/>
        <w:rPr>
          <w:rFonts w:ascii="Arial" w:eastAsia="SimSun" w:hAnsi="Arial" w:cs="Arial"/>
          <w:color w:val="000000"/>
          <w:kern w:val="0"/>
          <w:sz w:val="44"/>
          <w:szCs w:val="44"/>
        </w:rPr>
      </w:pPr>
      <w:r w:rsidRPr="00294DAA">
        <w:rPr>
          <w:rFonts w:ascii="Arial" w:eastAsia="SimSun" w:hAnsi="Arial" w:cs="Arial"/>
          <w:color w:val="000000"/>
          <w:kern w:val="0"/>
          <w:sz w:val="44"/>
          <w:szCs w:val="44"/>
        </w:rPr>
        <w:t>我与中国</w:t>
      </w:r>
    </w:p>
    <w:p w14:paraId="7E6C7586" w14:textId="77777777" w:rsidR="00294DAA" w:rsidRDefault="00294DAA" w:rsidP="00C329B9">
      <w:pPr>
        <w:widowControl/>
        <w:jc w:val="left"/>
        <w:rPr>
          <w:rFonts w:ascii="Arial" w:eastAsia="SimSun" w:hAnsi="Arial" w:cs="Arial"/>
          <w:color w:val="000000"/>
          <w:kern w:val="0"/>
          <w:sz w:val="26"/>
          <w:szCs w:val="26"/>
        </w:rPr>
      </w:pPr>
    </w:p>
    <w:p w14:paraId="674BDE4E" w14:textId="44423C53" w:rsidR="00C329B9" w:rsidRDefault="00C329B9" w:rsidP="00294DAA">
      <w:pPr>
        <w:widowControl/>
        <w:jc w:val="center"/>
        <w:rPr>
          <w:rFonts w:ascii="Arial" w:eastAsia="SimSun" w:hAnsi="Arial" w:cs="Arial"/>
          <w:color w:val="000000"/>
          <w:kern w:val="0"/>
          <w:sz w:val="26"/>
          <w:szCs w:val="26"/>
        </w:rPr>
      </w:pPr>
      <w:r w:rsidRPr="00C329B9">
        <w:rPr>
          <w:rFonts w:ascii="Arial" w:eastAsia="SimSun" w:hAnsi="Arial" w:cs="Arial"/>
          <w:color w:val="000000"/>
          <w:kern w:val="0"/>
          <w:sz w:val="26"/>
          <w:szCs w:val="26"/>
        </w:rPr>
        <w:t>朱喜悦</w:t>
      </w:r>
      <w:r w:rsidR="00294DAA">
        <w:rPr>
          <w:rFonts w:ascii="Arial" w:eastAsia="SimSun" w:hAnsi="Arial" w:cs="Arial" w:hint="eastAsia"/>
          <w:color w:val="000000"/>
          <w:kern w:val="0"/>
          <w:sz w:val="26"/>
          <w:szCs w:val="26"/>
        </w:rPr>
        <w:t xml:space="preserve"> 12</w:t>
      </w:r>
      <w:r w:rsidR="00294DAA">
        <w:rPr>
          <w:rFonts w:ascii="Arial" w:eastAsia="SimSun" w:hAnsi="Arial" w:cs="Arial" w:hint="eastAsia"/>
          <w:color w:val="000000"/>
          <w:kern w:val="0"/>
          <w:sz w:val="26"/>
          <w:szCs w:val="26"/>
        </w:rPr>
        <w:t>岁</w:t>
      </w:r>
    </w:p>
    <w:p w14:paraId="3C1103B6" w14:textId="77777777" w:rsidR="00294DAA" w:rsidRPr="00C329B9" w:rsidRDefault="00294DAA" w:rsidP="00294DAA">
      <w:pPr>
        <w:widowControl/>
        <w:jc w:val="center"/>
        <w:rPr>
          <w:rFonts w:ascii="SimSun" w:eastAsia="SimSun" w:hAnsi="SimSun" w:cs="SimSun" w:hint="eastAsia"/>
          <w:kern w:val="0"/>
          <w:sz w:val="24"/>
          <w:szCs w:val="24"/>
        </w:rPr>
      </w:pPr>
    </w:p>
    <w:p w14:paraId="649C3DCF" w14:textId="698A382D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       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我很小的时候就来到了瑞典，原因跟大部分在瑞典的中国小孩一样，是因为父母工作的关系来到瑞典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的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。</w:t>
      </w:r>
    </w:p>
    <w:p w14:paraId="58FC287B" w14:textId="77777777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</w:p>
    <w:p w14:paraId="7C355961" w14:textId="5EC45886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       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我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现在住的地方离中国大概有六千三百多公里，差不多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绕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半个地球了。虽然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在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瑞典，但是我忘不了在中国的生活。可能是因为那时候我很小，所以我的记忆里面都是那些很小但是会让我很开心的事。</w:t>
      </w:r>
    </w:p>
    <w:p w14:paraId="25B2DB98" w14:textId="77777777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</w:p>
    <w:p w14:paraId="599F2BB6" w14:textId="61F59D9F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        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印象最深的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就是北京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朝阳公园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的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火腿肠和橙汁。那时候姥姥姥爷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每天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都骑着自行车带我去朝阳公园吃火腿肠配上橙汁。每天一起床就期待吃我的火腿肠和橙汁。老板一看到我跟姥姥姥爷来，不用我说什么，就给我上香肠和橙汁。哇哦，每次都一样好吃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！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虽然我听说中国街上卖的食品有很多不是很健康，但是那两样东西在我记忆里是</w:t>
      </w:r>
      <w:proofErr w:type="gramStart"/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最</w:t>
      </w:r>
      <w:proofErr w:type="gramEnd"/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美味的。</w:t>
      </w:r>
    </w:p>
    <w:p w14:paraId="4A5CC89F" w14:textId="77777777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</w:p>
    <w:p w14:paraId="64895DFE" w14:textId="77777777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       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小时候我的梦想就是长大了要买下那个小车房，自己住在里面，每天自己烤香肠吃，也能卖给其他小孩吃。这样又能挣钱，又能吃香肠。现在想想真的太单纯了。</w:t>
      </w:r>
    </w:p>
    <w:p w14:paraId="04E7B823" w14:textId="77777777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</w:p>
    <w:p w14:paraId="4F0D4E51" w14:textId="26ACB9AD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lastRenderedPageBreak/>
        <w:t>        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但是我没有好好珍惜我每天能吃香肠的日子，上次回去的时候那个</w:t>
      </w:r>
      <w:proofErr w:type="gramStart"/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小车房已经</w:t>
      </w:r>
      <w:proofErr w:type="gramEnd"/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不在了。我当时真的是原地崩塌，好后悔没有在去瑞典之前多吃几次。直到今天，我都觉得很遗憾。</w:t>
      </w:r>
    </w:p>
    <w:p w14:paraId="4C8260C0" w14:textId="77777777" w:rsidR="00C329B9" w:rsidRPr="00294DAA" w:rsidRDefault="00C329B9" w:rsidP="00C329B9">
      <w:pPr>
        <w:widowControl/>
        <w:jc w:val="left"/>
        <w:rPr>
          <w:rFonts w:ascii="SimSun" w:eastAsia="SimSun" w:hAnsi="SimSun" w:cs="SimSun"/>
          <w:kern w:val="0"/>
          <w:sz w:val="28"/>
          <w:szCs w:val="28"/>
        </w:rPr>
      </w:pPr>
    </w:p>
    <w:p w14:paraId="465BF4EC" w14:textId="77777777" w:rsidR="00294DAA" w:rsidRDefault="00C329B9" w:rsidP="00C329B9">
      <w:pPr>
        <w:widowControl/>
        <w:jc w:val="left"/>
        <w:rPr>
          <w:rFonts w:ascii="Arial" w:eastAsia="SimSun" w:hAnsi="Arial" w:cs="Arial"/>
          <w:color w:val="000000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        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每个在海外的中国人对于中国都有自己独特的回忆。虽然我的故事不是很有意思，但它是我美好童年的一部分。</w:t>
      </w:r>
    </w:p>
    <w:p w14:paraId="5066D0BD" w14:textId="77777777" w:rsidR="00294DAA" w:rsidRDefault="00294DAA" w:rsidP="00C329B9">
      <w:pPr>
        <w:widowControl/>
        <w:jc w:val="left"/>
        <w:rPr>
          <w:rFonts w:ascii="Arial" w:eastAsia="SimSun" w:hAnsi="Arial" w:cs="Arial"/>
          <w:color w:val="000000"/>
          <w:kern w:val="0"/>
          <w:sz w:val="28"/>
          <w:szCs w:val="28"/>
        </w:rPr>
      </w:pPr>
    </w:p>
    <w:p w14:paraId="4EF75FE3" w14:textId="77777777" w:rsidR="00294DAA" w:rsidRDefault="00C329B9" w:rsidP="00294DAA">
      <w:pPr>
        <w:widowControl/>
        <w:ind w:firstLineChars="200" w:firstLine="560"/>
        <w:jc w:val="left"/>
        <w:rPr>
          <w:rFonts w:ascii="Arial" w:eastAsia="SimSun" w:hAnsi="Arial" w:cs="Arial"/>
          <w:color w:val="000000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我现在也不大，还有整个世界在等着我。但无论我走到哪里，我都不会忘记我童年生长的地方。</w:t>
      </w:r>
    </w:p>
    <w:p w14:paraId="7130AD5C" w14:textId="77777777" w:rsidR="00294DAA" w:rsidRDefault="00294DAA" w:rsidP="00294DAA">
      <w:pPr>
        <w:widowControl/>
        <w:ind w:firstLineChars="200" w:firstLine="560"/>
        <w:jc w:val="left"/>
        <w:rPr>
          <w:rFonts w:ascii="Arial" w:eastAsia="SimSun" w:hAnsi="Arial" w:cs="Arial"/>
          <w:color w:val="000000"/>
          <w:kern w:val="0"/>
          <w:sz w:val="28"/>
          <w:szCs w:val="28"/>
        </w:rPr>
      </w:pPr>
    </w:p>
    <w:p w14:paraId="1CDF9596" w14:textId="68BB729D" w:rsidR="00C329B9" w:rsidRPr="00294DAA" w:rsidRDefault="00C329B9" w:rsidP="00294DAA">
      <w:pPr>
        <w:widowControl/>
        <w:ind w:firstLineChars="200" w:firstLine="560"/>
        <w:jc w:val="left"/>
        <w:rPr>
          <w:rFonts w:ascii="SimSun" w:eastAsia="SimSun" w:hAnsi="SimSun" w:cs="SimSun"/>
          <w:kern w:val="0"/>
          <w:sz w:val="28"/>
          <w:szCs w:val="28"/>
        </w:rPr>
      </w:pP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我长大了应该不会开一个房车在朝阳公园卖火腿肠，但是我希望我退休以后</w:t>
      </w:r>
      <w:r w:rsidR="00294DAA">
        <w:rPr>
          <w:rFonts w:ascii="Arial" w:eastAsia="SimSun" w:hAnsi="Arial" w:cs="Arial" w:hint="eastAsia"/>
          <w:color w:val="000000"/>
          <w:kern w:val="0"/>
          <w:sz w:val="28"/>
          <w:szCs w:val="28"/>
        </w:rPr>
        <w:t>，可以</w:t>
      </w:r>
      <w:r w:rsidRPr="00294DAA">
        <w:rPr>
          <w:rFonts w:ascii="Arial" w:eastAsia="SimSun" w:hAnsi="Arial" w:cs="Arial"/>
          <w:color w:val="000000"/>
          <w:kern w:val="0"/>
          <w:sz w:val="28"/>
          <w:szCs w:val="28"/>
        </w:rPr>
        <w:t>用我工作攒的钱买一个房车在朝阳公园卖香肠，就算圆了我小时候的梦。</w:t>
      </w:r>
      <w:bookmarkStart w:id="0" w:name="_GoBack"/>
      <w:bookmarkEnd w:id="0"/>
    </w:p>
    <w:p w14:paraId="487A606D" w14:textId="77777777" w:rsidR="00883FA2" w:rsidRPr="00294DAA" w:rsidRDefault="00883FA2" w:rsidP="00C329B9">
      <w:pPr>
        <w:rPr>
          <w:sz w:val="28"/>
          <w:szCs w:val="28"/>
        </w:rPr>
      </w:pPr>
    </w:p>
    <w:sectPr w:rsidR="00883FA2" w:rsidRPr="00294DAA" w:rsidSect="006B1A4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DCB8" w14:textId="77777777" w:rsidR="00201A93" w:rsidRDefault="00201A93" w:rsidP="00294DAA">
      <w:r>
        <w:separator/>
      </w:r>
    </w:p>
  </w:endnote>
  <w:endnote w:type="continuationSeparator" w:id="0">
    <w:p w14:paraId="1BC1B599" w14:textId="77777777" w:rsidR="00201A93" w:rsidRDefault="00201A93" w:rsidP="0029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4046" w14:textId="77777777" w:rsidR="00201A93" w:rsidRDefault="00201A93" w:rsidP="00294DAA">
      <w:r>
        <w:separator/>
      </w:r>
    </w:p>
  </w:footnote>
  <w:footnote w:type="continuationSeparator" w:id="0">
    <w:p w14:paraId="159D93B9" w14:textId="77777777" w:rsidR="00201A93" w:rsidRDefault="00201A93" w:rsidP="0029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9"/>
    <w:rsid w:val="00201A93"/>
    <w:rsid w:val="00294DAA"/>
    <w:rsid w:val="006B1A49"/>
    <w:rsid w:val="00883FA2"/>
    <w:rsid w:val="00C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E681F"/>
  <w15:chartTrackingRefBased/>
  <w15:docId w15:val="{0FFAF781-DFFC-426F-8624-9F8A87B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B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4DAA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4D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4DAA"/>
    <w:pPr>
      <w:tabs>
        <w:tab w:val="center" w:pos="4536"/>
        <w:tab w:val="right" w:pos="9072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4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Xiao</dc:creator>
  <cp:keywords/>
  <dc:description/>
  <cp:lastModifiedBy>Yong Xiao</cp:lastModifiedBy>
  <cp:revision>2</cp:revision>
  <dcterms:created xsi:type="dcterms:W3CDTF">2019-08-30T16:13:00Z</dcterms:created>
  <dcterms:modified xsi:type="dcterms:W3CDTF">2019-09-02T20:37:00Z</dcterms:modified>
</cp:coreProperties>
</file>